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A7E10" w:rsidRPr="00F40224" w:rsidTr="0094286A">
        <w:tc>
          <w:tcPr>
            <w:tcW w:w="4219" w:type="dxa"/>
            <w:shd w:val="clear" w:color="auto" w:fill="auto"/>
          </w:tcPr>
          <w:p w:rsidR="006A7E10" w:rsidRPr="00F40224" w:rsidRDefault="006A7E10" w:rsidP="0094286A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224"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6A7E10" w:rsidRPr="00F40224" w:rsidRDefault="006A7E10" w:rsidP="0094286A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224">
              <w:rPr>
                <w:rFonts w:ascii="Times New Roman" w:hAnsi="Times New Roman"/>
                <w:sz w:val="24"/>
                <w:szCs w:val="24"/>
              </w:rPr>
              <w:t>LÝ TỰ TRỌNG TP. HỒ CHÍ MINH</w:t>
            </w:r>
          </w:p>
          <w:p w:rsidR="006A7E10" w:rsidRPr="00F40224" w:rsidRDefault="006A7E10" w:rsidP="0094286A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224">
              <w:rPr>
                <w:rFonts w:ascii="Times New Roman" w:hAnsi="Times New Roman"/>
                <w:b/>
                <w:sz w:val="24"/>
                <w:szCs w:val="24"/>
              </w:rPr>
              <w:t>PHÒNG QUẢN LÝ KHOA HỌC</w:t>
            </w:r>
          </w:p>
          <w:p w:rsidR="006A7E10" w:rsidRPr="00F40224" w:rsidRDefault="006A7E10" w:rsidP="0094286A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185420</wp:posOffset>
                      </wp:positionV>
                      <wp:extent cx="1095375" cy="0"/>
                      <wp:effectExtent l="8255" t="5080" r="1079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85pt;margin-top:14.6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"/>
                  </w:pict>
                </mc:Fallback>
              </mc:AlternateContent>
            </w:r>
            <w:r w:rsidRPr="00F40224">
              <w:rPr>
                <w:rFonts w:ascii="Times New Roman" w:hAnsi="Times New Roman"/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245" w:type="dxa"/>
            <w:shd w:val="clear" w:color="auto" w:fill="auto"/>
          </w:tcPr>
          <w:p w:rsidR="006A7E10" w:rsidRPr="00F40224" w:rsidRDefault="006A7E10" w:rsidP="0094286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224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A7E10" w:rsidRPr="00F40224" w:rsidRDefault="006A7E10" w:rsidP="0094286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200025</wp:posOffset>
                      </wp:positionV>
                      <wp:extent cx="2045335" cy="0"/>
                      <wp:effectExtent l="12700" t="6985" r="8890" b="1206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53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46.25pt;margin-top:15.75pt;width:161.0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"/>
                  </w:pict>
                </mc:Fallback>
              </mc:AlternateContent>
            </w:r>
            <w:r w:rsidRPr="00F40224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1A4787" w:rsidRDefault="001A4787">
      <w:pPr>
        <w:rPr>
          <w:rFonts w:asciiTheme="majorHAnsi" w:hAnsiTheme="majorHAnsi" w:cstheme="majorHAnsi"/>
          <w:sz w:val="26"/>
          <w:szCs w:val="26"/>
        </w:rPr>
      </w:pPr>
    </w:p>
    <w:p w:rsidR="00667BDD" w:rsidRDefault="00667BDD" w:rsidP="00667BDD">
      <w:pPr>
        <w:jc w:val="center"/>
        <w:rPr>
          <w:rFonts w:asciiTheme="majorHAnsi" w:hAnsiTheme="majorHAnsi" w:cstheme="majorHAnsi"/>
          <w:b/>
          <w:sz w:val="30"/>
          <w:szCs w:val="26"/>
        </w:rPr>
      </w:pPr>
      <w:r>
        <w:rPr>
          <w:rFonts w:asciiTheme="majorHAnsi" w:hAnsiTheme="majorHAnsi" w:cstheme="majorHAnsi"/>
          <w:b/>
          <w:sz w:val="30"/>
          <w:szCs w:val="26"/>
        </w:rPr>
        <w:t>BẢNG THEO DÕI KẾ HOẠCH CÔNG TÁC HÀNG THÁNG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242"/>
        <w:gridCol w:w="5670"/>
        <w:gridCol w:w="2835"/>
      </w:tblGrid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544B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THỜI GIAN</w:t>
            </w:r>
          </w:p>
        </w:tc>
        <w:tc>
          <w:tcPr>
            <w:tcW w:w="5670" w:type="dxa"/>
            <w:vAlign w:val="center"/>
          </w:tcPr>
          <w:p w:rsidR="00667BDD" w:rsidRPr="00667BDD" w:rsidRDefault="00667BDD" w:rsidP="00544B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NỘI DUNG CÔNG VIỆC</w:t>
            </w:r>
          </w:p>
        </w:tc>
        <w:tc>
          <w:tcPr>
            <w:tcW w:w="2835" w:type="dxa"/>
            <w:vAlign w:val="center"/>
          </w:tcPr>
          <w:p w:rsidR="00667BDD" w:rsidRPr="00667BDD" w:rsidRDefault="00667BDD" w:rsidP="00544B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GHI CHÚ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1</w:t>
            </w:r>
          </w:p>
        </w:tc>
        <w:tc>
          <w:tcPr>
            <w:tcW w:w="5670" w:type="dxa"/>
          </w:tcPr>
          <w:p w:rsidR="00A46BAF" w:rsidRDefault="00A46BAF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A46BAF" w:rsidRDefault="00A46BAF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  <w:p w:rsidR="00CB469A" w:rsidRDefault="00CB469A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Tham gia ngày hội tư vấn tuyển sinh</w:t>
            </w:r>
          </w:p>
          <w:p w:rsidR="00DA3903" w:rsidRDefault="00DA3903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Kiểm kê tài sản – thiết bị chuyên dùng</w:t>
            </w:r>
          </w:p>
          <w:p w:rsidR="00667BDD" w:rsidRDefault="00FE02E2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thống kê cơ sở về KH&amp;CN năm học cho Sở KH&amp;CN.</w:t>
            </w:r>
          </w:p>
          <w:p w:rsidR="00FE02E2" w:rsidRDefault="00FE02E2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thống kê sinh viên đang học theo trình độ đào tạo cho Bộ GD&amp;ĐT.</w:t>
            </w:r>
          </w:p>
          <w:p w:rsidR="00FE02E2" w:rsidRPr="00667BDD" w:rsidRDefault="00FE02E2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sơ kết học kỳ 1 số liệu hoạt động Công đoàn.</w:t>
            </w:r>
          </w:p>
        </w:tc>
        <w:tc>
          <w:tcPr>
            <w:tcW w:w="2835" w:type="dxa"/>
          </w:tcPr>
          <w:p w:rsidR="00667BDD" w:rsidRDefault="00A46BAF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A46BAF" w:rsidRDefault="00A46BAF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  <w:p w:rsidR="008165D5" w:rsidRDefault="008165D5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46BAF" w:rsidRDefault="00CB469A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GD tổ chức</w:t>
            </w:r>
          </w:p>
          <w:p w:rsidR="00FE02E2" w:rsidRDefault="00FE02E2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DA3903" w:rsidRDefault="00DA3903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DA3903" w:rsidRDefault="00DA3903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E02E2" w:rsidRDefault="00FE02E2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Phòng TC-HC-TH</w:t>
            </w:r>
          </w:p>
          <w:p w:rsidR="00FE02E2" w:rsidRDefault="00FE02E2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E02E2" w:rsidRPr="00667BDD" w:rsidRDefault="00FE02E2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Công đoàn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2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8165D5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  <w:p w:rsidR="0003305C" w:rsidRPr="00667BDD" w:rsidRDefault="0003305C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sơ kết học kỳ I cho Sở GD&amp;ĐT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667BDD" w:rsidRP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3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8165D5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các chương trình hợp tác quốc tế trong năm học cho Bộ GD&amp;ĐT</w:t>
            </w:r>
          </w:p>
          <w:p w:rsidR="00062BD7" w:rsidRPr="00667BDD" w:rsidRDefault="00062BD7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Tham gia công tác trực triển lãm Giáo dục.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  <w:p w:rsidR="00062BD7" w:rsidRDefault="00062BD7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062BD7" w:rsidRDefault="00062BD7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062BD7" w:rsidRPr="00667BDD" w:rsidRDefault="00062BD7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Sở GD&amp;ĐT tổ chức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4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8165D5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  <w:p w:rsidR="00DA3903" w:rsidRPr="00667BDD" w:rsidRDefault="00DA3903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sơ kết hoạt động KHCN &amp; HTQT học kỳ 1 và nhiệm vụ học kỳ 2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667BDD" w:rsidRP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5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Pr="00667BDD" w:rsidRDefault="008165D5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667BDD" w:rsidRP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6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  <w:p w:rsidR="00667BDD" w:rsidRPr="00667BDD" w:rsidRDefault="00FE02E2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tổng kết năm học khối GDCN cho Sở GD&amp;ĐT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667BDD" w:rsidRP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7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8165D5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- Đề xuất văn phòng phẩm</w:t>
            </w:r>
          </w:p>
          <w:p w:rsidR="00DA3903" w:rsidRDefault="00DA3903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Kiểm kê tài sản – thiết bị chuyên dùng</w:t>
            </w:r>
          </w:p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an toàn lao động và PCCC</w:t>
            </w:r>
          </w:p>
          <w:p w:rsidR="00CB469A" w:rsidRPr="00667BDD" w:rsidRDefault="00CB469A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tự đánh giá chấm điểm lĩnh vực công tác HTQT trong năm học.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- vào ngày 25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  <w:p w:rsidR="00DA3903" w:rsidRDefault="00DA3903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Ban ATLĐ+PCCC</w:t>
            </w:r>
          </w:p>
          <w:p w:rsidR="00CB469A" w:rsidRPr="00667BDD" w:rsidRDefault="00CB469A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Vụ HTQT và Cục đào tạo với nước ngoài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Tháng 8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Pr="00667BDD" w:rsidRDefault="008165D5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667BDD" w:rsidRP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9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  <w:p w:rsidR="00667BDD" w:rsidRDefault="00667BDD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Đăng ký sáng kiến kinh nghiệm năm học.</w:t>
            </w:r>
          </w:p>
          <w:p w:rsidR="00667BDD" w:rsidRDefault="00667BDD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Tổng hợp các báo cáo tổng kết năm học của các khoa.</w:t>
            </w:r>
          </w:p>
          <w:p w:rsidR="00667BDD" w:rsidRPr="00667BDD" w:rsidRDefault="0003305C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về duyệt kế hoạch năm học của các trường chuyên nghiệp công lập cho Sở GD&amp;ĐT.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A46BAF" w:rsidRDefault="00A46BAF" w:rsidP="00FE02E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  <w:p w:rsidR="008165D5" w:rsidRDefault="008165D5" w:rsidP="00FE02E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67BDD" w:rsidRDefault="00FE02E2" w:rsidP="00FE02E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Phòng TC-HC-TH</w:t>
            </w:r>
          </w:p>
          <w:p w:rsidR="00FE02E2" w:rsidRPr="00FE02E2" w:rsidRDefault="00FE02E2" w:rsidP="00FE02E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Các khoa gửi báo cáo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10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  <w:p w:rsidR="00667BDD" w:rsidRDefault="00667BDD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Tổng hợp báo cáo tổng kết năm học và phương hướng năm học mới.</w:t>
            </w:r>
          </w:p>
          <w:p w:rsidR="00667BDD" w:rsidRDefault="00667BDD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hoạt động liên kết đào tạo trong và ngoài nước cho Sở GD&amp;ĐT</w:t>
            </w:r>
          </w:p>
          <w:p w:rsidR="0003305C" w:rsidRPr="00667BDD" w:rsidRDefault="0003305C" w:rsidP="00667BDD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sinh viên nữ nhận học bổng HEEAP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  <w:p w:rsidR="0003305C" w:rsidRDefault="0003305C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03305C" w:rsidRDefault="0003305C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03305C" w:rsidRDefault="0003305C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03305C" w:rsidRDefault="0003305C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03305C" w:rsidRPr="00667BDD" w:rsidRDefault="0003305C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Intel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11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  <w:p w:rsidR="00C972D2" w:rsidRPr="00667BDD" w:rsidRDefault="00C972D2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sơ kết học kỳ 1 về HTQT cho Sở GD&amp;ĐT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667BDD" w:rsidRP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</w:tc>
      </w:tr>
      <w:tr w:rsidR="00667BDD" w:rsidRPr="00667BDD" w:rsidTr="00544BDE">
        <w:tc>
          <w:tcPr>
            <w:tcW w:w="1242" w:type="dxa"/>
            <w:vAlign w:val="center"/>
          </w:tcPr>
          <w:p w:rsidR="00667BDD" w:rsidRPr="00544BDE" w:rsidRDefault="00667BDD" w:rsidP="00667B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544BDE">
              <w:rPr>
                <w:rFonts w:asciiTheme="majorHAnsi" w:hAnsiTheme="majorHAnsi" w:cstheme="majorHAnsi"/>
                <w:b/>
                <w:sz w:val="26"/>
                <w:szCs w:val="26"/>
              </w:rPr>
              <w:t>Tháng 12</w:t>
            </w:r>
          </w:p>
        </w:tc>
        <w:tc>
          <w:tcPr>
            <w:tcW w:w="5670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tháng và xét thi đua.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Bảng chấm công</w:t>
            </w:r>
          </w:p>
          <w:p w:rsidR="008165D5" w:rsidRDefault="008165D5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Đề xuất văn phòng phẩm</w:t>
            </w:r>
          </w:p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công tác an toàn lao động và PCCC</w:t>
            </w:r>
            <w:r w:rsidR="00544BDE"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544BDE" w:rsidRPr="00667BDD" w:rsidRDefault="00544BDE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Báo cáo thống kê sinh viên đang học theo trình độ đào tạo cho Bộ GD&amp;ĐT.</w:t>
            </w:r>
          </w:p>
        </w:tc>
        <w:tc>
          <w:tcPr>
            <w:tcW w:w="2835" w:type="dxa"/>
          </w:tcPr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vào ngày 25</w:t>
            </w:r>
          </w:p>
          <w:p w:rsidR="00667BDD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cuối tháng</w:t>
            </w:r>
          </w:p>
          <w:p w:rsidR="008165D5" w:rsidRDefault="008165D5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bookmarkStart w:id="0" w:name="_GoBack"/>
            <w:bookmarkEnd w:id="0"/>
          </w:p>
          <w:p w:rsidR="00A46BAF" w:rsidRDefault="00A46BAF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Ban ATLĐ+PCCC</w:t>
            </w:r>
          </w:p>
          <w:p w:rsidR="00544BDE" w:rsidRDefault="00544BDE" w:rsidP="00544BD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Phòng TC-HC-TH</w:t>
            </w:r>
          </w:p>
          <w:p w:rsidR="00544BDE" w:rsidRPr="00667BDD" w:rsidRDefault="00544BDE" w:rsidP="00A46BA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67BDD" w:rsidRPr="00667BDD" w:rsidRDefault="00667BDD" w:rsidP="00667BDD">
      <w:pPr>
        <w:jc w:val="center"/>
        <w:rPr>
          <w:rFonts w:asciiTheme="majorHAnsi" w:hAnsiTheme="majorHAnsi" w:cstheme="majorHAnsi"/>
          <w:b/>
          <w:sz w:val="26"/>
          <w:szCs w:val="26"/>
        </w:rPr>
      </w:pPr>
    </w:p>
    <w:sectPr w:rsidR="00667BDD" w:rsidRPr="00667BDD" w:rsidSect="006A7E10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B1F4A"/>
    <w:multiLevelType w:val="hybridMultilevel"/>
    <w:tmpl w:val="4EAEFE7C"/>
    <w:lvl w:ilvl="0" w:tplc="B7CA759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10"/>
    <w:rsid w:val="0003305C"/>
    <w:rsid w:val="00062BD7"/>
    <w:rsid w:val="001A4787"/>
    <w:rsid w:val="00544BDE"/>
    <w:rsid w:val="00667BDD"/>
    <w:rsid w:val="006A7E10"/>
    <w:rsid w:val="008165D5"/>
    <w:rsid w:val="00A46BAF"/>
    <w:rsid w:val="00C972D2"/>
    <w:rsid w:val="00CB469A"/>
    <w:rsid w:val="00DA3903"/>
    <w:rsid w:val="00FE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E10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7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7B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E10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7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7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dcterms:created xsi:type="dcterms:W3CDTF">2016-02-16T07:01:00Z</dcterms:created>
  <dcterms:modified xsi:type="dcterms:W3CDTF">2016-02-17T01:33:00Z</dcterms:modified>
</cp:coreProperties>
</file>